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96" w:rsidRDefault="00363D96" w:rsidP="00363D96">
      <w:pPr>
        <w:pStyle w:val="Title"/>
      </w:pPr>
      <w:r>
        <w:t>FORMATO A2</w:t>
      </w:r>
    </w:p>
    <w:p w:rsidR="00363D96" w:rsidRDefault="00363D96" w:rsidP="00363D96">
      <w:pPr>
        <w:pStyle w:val="Heading1"/>
      </w:pPr>
      <w:r w:rsidRPr="00363D96">
        <w:t>Información Institucional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363D96" w:rsidRPr="00363D96" w:rsidTr="00363D96">
        <w:tc>
          <w:tcPr>
            <w:tcW w:w="3823" w:type="dxa"/>
          </w:tcPr>
          <w:p w:rsidR="00363D96" w:rsidRPr="00363D96" w:rsidRDefault="00363D96" w:rsidP="007273B3">
            <w:r w:rsidRPr="00363D96">
              <w:t>Nombre de la institución solicitante:</w:t>
            </w:r>
          </w:p>
        </w:tc>
        <w:tc>
          <w:tcPr>
            <w:tcW w:w="4671" w:type="dxa"/>
          </w:tcPr>
          <w:p w:rsidR="00363D96" w:rsidRPr="00363D96" w:rsidRDefault="00363D96" w:rsidP="001A2005"/>
        </w:tc>
      </w:tr>
      <w:tr w:rsidR="00363D96" w:rsidRPr="00363D96" w:rsidTr="00363D96">
        <w:tc>
          <w:tcPr>
            <w:tcW w:w="3823" w:type="dxa"/>
          </w:tcPr>
          <w:p w:rsidR="00363D96" w:rsidRPr="00363D96" w:rsidRDefault="00363D96" w:rsidP="001A2005">
            <w:r w:rsidRPr="00363D96">
              <w:t>Dirección</w:t>
            </w:r>
            <w:r w:rsidR="007273B3">
              <w:t xml:space="preserve"> legal</w:t>
            </w:r>
            <w:r w:rsidRPr="00363D96">
              <w:t>:</w:t>
            </w:r>
          </w:p>
        </w:tc>
        <w:tc>
          <w:tcPr>
            <w:tcW w:w="4671" w:type="dxa"/>
          </w:tcPr>
          <w:p w:rsidR="00363D96" w:rsidRPr="00363D96" w:rsidRDefault="00363D96" w:rsidP="001A2005"/>
        </w:tc>
      </w:tr>
      <w:tr w:rsidR="00363D96" w:rsidRPr="00363D96" w:rsidTr="00363D96">
        <w:tc>
          <w:tcPr>
            <w:tcW w:w="3823" w:type="dxa"/>
          </w:tcPr>
          <w:p w:rsidR="00363D96" w:rsidRPr="00363D96" w:rsidRDefault="00363D96" w:rsidP="001A2005">
            <w:r w:rsidRPr="00363D96">
              <w:t>País:</w:t>
            </w:r>
          </w:p>
        </w:tc>
        <w:tc>
          <w:tcPr>
            <w:tcW w:w="4671" w:type="dxa"/>
          </w:tcPr>
          <w:p w:rsidR="00363D96" w:rsidRPr="00363D96" w:rsidRDefault="00363D96" w:rsidP="001A2005"/>
        </w:tc>
      </w:tr>
      <w:tr w:rsidR="00363D96" w:rsidRPr="00363D96" w:rsidTr="00363D96">
        <w:tc>
          <w:tcPr>
            <w:tcW w:w="3823" w:type="dxa"/>
          </w:tcPr>
          <w:p w:rsidR="00363D96" w:rsidRPr="00363D96" w:rsidRDefault="007273B3" w:rsidP="007273B3">
            <w:pPr>
              <w:ind w:left="447"/>
            </w:pPr>
            <w:r>
              <w:t xml:space="preserve">Estado / </w:t>
            </w:r>
            <w:r w:rsidR="00363D96" w:rsidRPr="00363D96">
              <w:t>Departamento:</w:t>
            </w:r>
          </w:p>
        </w:tc>
        <w:tc>
          <w:tcPr>
            <w:tcW w:w="4671" w:type="dxa"/>
          </w:tcPr>
          <w:p w:rsidR="00363D96" w:rsidRPr="00363D96" w:rsidRDefault="00363D96" w:rsidP="001A2005"/>
        </w:tc>
      </w:tr>
      <w:tr w:rsidR="00363D96" w:rsidRPr="00363D96" w:rsidTr="00363D96">
        <w:tc>
          <w:tcPr>
            <w:tcW w:w="3823" w:type="dxa"/>
          </w:tcPr>
          <w:p w:rsidR="00363D96" w:rsidRPr="00363D96" w:rsidRDefault="007273B3" w:rsidP="007273B3">
            <w:pPr>
              <w:ind w:left="447"/>
            </w:pPr>
            <w:r>
              <w:t xml:space="preserve">Región / </w:t>
            </w:r>
            <w:r w:rsidR="00363D96" w:rsidRPr="00363D96">
              <w:t>Provincia:</w:t>
            </w:r>
          </w:p>
        </w:tc>
        <w:tc>
          <w:tcPr>
            <w:tcW w:w="4671" w:type="dxa"/>
          </w:tcPr>
          <w:p w:rsidR="00363D96" w:rsidRPr="00363D96" w:rsidRDefault="00363D96" w:rsidP="001A2005"/>
        </w:tc>
      </w:tr>
      <w:tr w:rsidR="00363D96" w:rsidRPr="00363D96" w:rsidTr="00363D96">
        <w:tc>
          <w:tcPr>
            <w:tcW w:w="3823" w:type="dxa"/>
          </w:tcPr>
          <w:p w:rsidR="00363D96" w:rsidRPr="00363D96" w:rsidRDefault="00363D96" w:rsidP="007273B3">
            <w:pPr>
              <w:ind w:left="447"/>
            </w:pPr>
            <w:r w:rsidRPr="00363D96">
              <w:t>Distrito</w:t>
            </w:r>
            <w:r w:rsidR="007273B3">
              <w:t xml:space="preserve"> (si aplica)</w:t>
            </w:r>
            <w:r w:rsidRPr="00363D96">
              <w:t>:</w:t>
            </w:r>
          </w:p>
        </w:tc>
        <w:tc>
          <w:tcPr>
            <w:tcW w:w="4671" w:type="dxa"/>
          </w:tcPr>
          <w:p w:rsidR="00363D96" w:rsidRPr="00363D96" w:rsidRDefault="00363D96" w:rsidP="001A2005"/>
        </w:tc>
      </w:tr>
      <w:tr w:rsidR="00363D96" w:rsidRPr="00363D96" w:rsidTr="00363D96">
        <w:tc>
          <w:tcPr>
            <w:tcW w:w="3823" w:type="dxa"/>
          </w:tcPr>
          <w:p w:rsidR="00363D96" w:rsidRPr="00363D96" w:rsidRDefault="00363D96" w:rsidP="001A2005">
            <w:r w:rsidRPr="00363D96">
              <w:t>Ciudad:</w:t>
            </w:r>
            <w:r w:rsidRPr="00363D96">
              <w:tab/>
            </w:r>
          </w:p>
        </w:tc>
        <w:tc>
          <w:tcPr>
            <w:tcW w:w="4671" w:type="dxa"/>
          </w:tcPr>
          <w:p w:rsidR="00363D96" w:rsidRPr="00363D96" w:rsidRDefault="00363D96" w:rsidP="001A2005"/>
        </w:tc>
      </w:tr>
      <w:tr w:rsidR="00363D96" w:rsidRPr="00363D96" w:rsidTr="00363D96">
        <w:tc>
          <w:tcPr>
            <w:tcW w:w="3823" w:type="dxa"/>
          </w:tcPr>
          <w:p w:rsidR="00363D96" w:rsidRPr="00363D96" w:rsidRDefault="00363D96" w:rsidP="001A2005">
            <w:r w:rsidRPr="00363D96">
              <w:t>Teléfono:</w:t>
            </w:r>
          </w:p>
        </w:tc>
        <w:tc>
          <w:tcPr>
            <w:tcW w:w="4671" w:type="dxa"/>
          </w:tcPr>
          <w:p w:rsidR="00363D96" w:rsidRPr="00363D96" w:rsidRDefault="00363D96" w:rsidP="001A2005"/>
        </w:tc>
      </w:tr>
      <w:tr w:rsidR="00363D96" w:rsidRPr="00363D96" w:rsidTr="00363D96">
        <w:tc>
          <w:tcPr>
            <w:tcW w:w="3823" w:type="dxa"/>
          </w:tcPr>
          <w:p w:rsidR="00363D96" w:rsidRPr="00363D96" w:rsidRDefault="00363D96" w:rsidP="001A2005">
            <w:r w:rsidRPr="00363D96">
              <w:t>Acrónimo / Siglas:</w:t>
            </w:r>
          </w:p>
        </w:tc>
        <w:tc>
          <w:tcPr>
            <w:tcW w:w="4671" w:type="dxa"/>
          </w:tcPr>
          <w:p w:rsidR="00363D96" w:rsidRPr="00363D96" w:rsidRDefault="00363D96" w:rsidP="001A2005"/>
        </w:tc>
      </w:tr>
      <w:tr w:rsidR="00363D96" w:rsidRPr="00363D96" w:rsidTr="00363D96">
        <w:tc>
          <w:tcPr>
            <w:tcW w:w="3823" w:type="dxa"/>
          </w:tcPr>
          <w:p w:rsidR="00363D96" w:rsidRPr="00363D96" w:rsidRDefault="00363D96" w:rsidP="001A2005">
            <w:r w:rsidRPr="00363D96">
              <w:t>Sitio Web:</w:t>
            </w:r>
          </w:p>
        </w:tc>
        <w:tc>
          <w:tcPr>
            <w:tcW w:w="4671" w:type="dxa"/>
          </w:tcPr>
          <w:p w:rsidR="00363D96" w:rsidRPr="00363D96" w:rsidRDefault="00363D96" w:rsidP="001A2005"/>
        </w:tc>
      </w:tr>
      <w:tr w:rsidR="00363D96" w:rsidRPr="00363D96" w:rsidTr="00363D96">
        <w:tc>
          <w:tcPr>
            <w:tcW w:w="3823" w:type="dxa"/>
          </w:tcPr>
          <w:p w:rsidR="00363D96" w:rsidRPr="00363D96" w:rsidRDefault="00363D96" w:rsidP="001A2005">
            <w:r w:rsidRPr="00363D96">
              <w:t>Número de identificación / RUC:</w:t>
            </w:r>
          </w:p>
        </w:tc>
        <w:tc>
          <w:tcPr>
            <w:tcW w:w="4671" w:type="dxa"/>
          </w:tcPr>
          <w:p w:rsidR="00363D96" w:rsidRPr="00363D96" w:rsidRDefault="00363D96" w:rsidP="001A2005"/>
        </w:tc>
      </w:tr>
      <w:tr w:rsidR="00363D96" w:rsidRPr="00363D96" w:rsidTr="00363D96">
        <w:tc>
          <w:tcPr>
            <w:tcW w:w="3823" w:type="dxa"/>
          </w:tcPr>
          <w:p w:rsidR="00363D96" w:rsidRPr="00363D96" w:rsidRDefault="00363D96" w:rsidP="001A2005">
            <w:r w:rsidRPr="00363D96">
              <w:t>Tipo</w:t>
            </w:r>
            <w:r w:rsidR="007273B3">
              <w:t xml:space="preserve"> de institución</w:t>
            </w:r>
            <w:r w:rsidRPr="00363D96">
              <w:t>:</w:t>
            </w:r>
          </w:p>
        </w:tc>
        <w:tc>
          <w:tcPr>
            <w:tcW w:w="4671" w:type="dxa"/>
          </w:tcPr>
          <w:p w:rsidR="00363D96" w:rsidRPr="00363D96" w:rsidRDefault="00363D96" w:rsidP="001A2005"/>
        </w:tc>
      </w:tr>
      <w:tr w:rsidR="00363D96" w:rsidRPr="00363D96" w:rsidTr="00363D96">
        <w:tc>
          <w:tcPr>
            <w:tcW w:w="3823" w:type="dxa"/>
          </w:tcPr>
          <w:p w:rsidR="00363D96" w:rsidRPr="00363D96" w:rsidRDefault="00363D96" w:rsidP="001A2005">
            <w:r w:rsidRPr="00363D96">
              <w:t>Sector</w:t>
            </w:r>
            <w:r w:rsidR="007273B3">
              <w:t xml:space="preserve"> local</w:t>
            </w:r>
            <w:r w:rsidRPr="00363D96">
              <w:t>:</w:t>
            </w:r>
          </w:p>
        </w:tc>
        <w:tc>
          <w:tcPr>
            <w:tcW w:w="4671" w:type="dxa"/>
          </w:tcPr>
          <w:p w:rsidR="00363D96" w:rsidRPr="00363D96" w:rsidRDefault="00363D96" w:rsidP="001A2005"/>
        </w:tc>
      </w:tr>
      <w:tr w:rsidR="00363D96" w:rsidRPr="00363D96" w:rsidTr="00363D96">
        <w:tc>
          <w:tcPr>
            <w:tcW w:w="3823" w:type="dxa"/>
          </w:tcPr>
          <w:p w:rsidR="00363D96" w:rsidRPr="00363D96" w:rsidRDefault="00363D96" w:rsidP="001A2005">
            <w:r w:rsidRPr="00363D96">
              <w:t>Logo</w:t>
            </w:r>
            <w:r w:rsidR="007273B3">
              <w:t xml:space="preserve"> (adjunte su logo institucional si dispone de alguno como imagen)</w:t>
            </w:r>
            <w:r w:rsidRPr="00363D96">
              <w:t>:</w:t>
            </w:r>
          </w:p>
        </w:tc>
        <w:tc>
          <w:tcPr>
            <w:tcW w:w="4671" w:type="dxa"/>
          </w:tcPr>
          <w:p w:rsidR="00363D96" w:rsidRPr="00363D96" w:rsidRDefault="00363D96" w:rsidP="001A2005"/>
        </w:tc>
      </w:tr>
    </w:tbl>
    <w:p w:rsidR="00FF2DF0" w:rsidRDefault="00456632" w:rsidP="00363D96">
      <w:pPr>
        <w:pStyle w:val="Heading1"/>
      </w:pPr>
      <w:r>
        <w:t>Misión</w:t>
      </w:r>
      <w:r w:rsidR="00BB787A">
        <w:t xml:space="preserve"> institucional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41BF" w:rsidTr="002841BF">
        <w:tc>
          <w:tcPr>
            <w:tcW w:w="8494" w:type="dxa"/>
          </w:tcPr>
          <w:p w:rsidR="002841BF" w:rsidRDefault="002841BF" w:rsidP="00FF2DF0"/>
          <w:p w:rsidR="002841BF" w:rsidRDefault="002841BF" w:rsidP="00FF2DF0"/>
          <w:p w:rsidR="002841BF" w:rsidRDefault="002841BF" w:rsidP="00FF2DF0"/>
          <w:p w:rsidR="002841BF" w:rsidRDefault="002841BF" w:rsidP="00FF2DF0"/>
        </w:tc>
      </w:tr>
    </w:tbl>
    <w:p w:rsidR="00FF2DF0" w:rsidRDefault="00FF2DF0" w:rsidP="00363D96">
      <w:pPr>
        <w:pStyle w:val="Heading1"/>
      </w:pPr>
      <w:r>
        <w:t>Información adicional</w:t>
      </w:r>
    </w:p>
    <w:p w:rsidR="002841BF" w:rsidRPr="002841BF" w:rsidRDefault="002841BF" w:rsidP="002841BF">
      <w:pPr>
        <w:pStyle w:val="Heading2"/>
      </w:pPr>
      <w:r>
        <w:t>Actividad</w:t>
      </w:r>
    </w:p>
    <w:p w:rsidR="00FF2DF0" w:rsidRDefault="00FF2DF0" w:rsidP="00FF2DF0">
      <w:r>
        <w:t>Tipo de negocio o actividades principales que realiza la organización</w:t>
      </w:r>
      <w:r w:rsidR="00BB787A">
        <w:t xml:space="preserve"> o institución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41BF" w:rsidTr="002841BF">
        <w:tc>
          <w:tcPr>
            <w:tcW w:w="8494" w:type="dxa"/>
          </w:tcPr>
          <w:p w:rsidR="002841BF" w:rsidRDefault="002841BF" w:rsidP="00FF2DF0"/>
          <w:p w:rsidR="002841BF" w:rsidRDefault="002841BF" w:rsidP="00FF2DF0"/>
          <w:p w:rsidR="002841BF" w:rsidRDefault="002841BF" w:rsidP="00FF2DF0"/>
        </w:tc>
      </w:tr>
    </w:tbl>
    <w:p w:rsidR="00FF2DF0" w:rsidRDefault="002841BF" w:rsidP="002841BF">
      <w:pPr>
        <w:pStyle w:val="Heading2"/>
      </w:pPr>
      <w:r>
        <w:t>Involucrados</w:t>
      </w:r>
    </w:p>
    <w:p w:rsidR="00FF2DF0" w:rsidRDefault="00FF2DF0" w:rsidP="00FF2DF0">
      <w:r>
        <w:t>Indique otras organizaciones con las cuales su organización está afiliada: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41BF" w:rsidTr="002841BF">
        <w:tc>
          <w:tcPr>
            <w:tcW w:w="8494" w:type="dxa"/>
          </w:tcPr>
          <w:p w:rsidR="002841BF" w:rsidRDefault="002841BF" w:rsidP="00FF2DF0"/>
          <w:p w:rsidR="002841BF" w:rsidRDefault="002841BF" w:rsidP="00FF2DF0"/>
          <w:p w:rsidR="002841BF" w:rsidRDefault="002841BF" w:rsidP="00FF2DF0"/>
        </w:tc>
      </w:tr>
    </w:tbl>
    <w:p w:rsidR="002841BF" w:rsidRDefault="002841BF" w:rsidP="002841BF">
      <w:pPr>
        <w:pStyle w:val="Heading2"/>
      </w:pPr>
      <w:r>
        <w:t>Zona de integración fronteriza</w:t>
      </w:r>
    </w:p>
    <w:p w:rsidR="00FF2DF0" w:rsidRDefault="002841BF" w:rsidP="00FF2DF0">
      <w:r>
        <w:t>Si pertenece a una zona de integración fronteriza, mencione el país o países con cuales colinda.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41BF" w:rsidTr="002841BF">
        <w:tc>
          <w:tcPr>
            <w:tcW w:w="8494" w:type="dxa"/>
          </w:tcPr>
          <w:p w:rsidR="002841BF" w:rsidRDefault="002841BF" w:rsidP="00FF2DF0"/>
          <w:p w:rsidR="002841BF" w:rsidRDefault="002841BF" w:rsidP="00FF2DF0"/>
          <w:p w:rsidR="002841BF" w:rsidRDefault="002841BF" w:rsidP="00FF2DF0"/>
        </w:tc>
      </w:tr>
    </w:tbl>
    <w:p w:rsidR="00AF397B" w:rsidRDefault="00AF397B" w:rsidP="00AF397B">
      <w:pPr>
        <w:pStyle w:val="Heading2"/>
      </w:pPr>
      <w:r>
        <w:lastRenderedPageBreak/>
        <w:t>Soporte administrativo</w:t>
      </w:r>
    </w:p>
    <w:p w:rsidR="00FF2DF0" w:rsidRDefault="00FF2DF0" w:rsidP="00FF2DF0">
      <w:r>
        <w:t>Describa el tamaño de la organización en términos del número de empleados y presupuesto anual operativo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397B" w:rsidTr="00AF397B">
        <w:tc>
          <w:tcPr>
            <w:tcW w:w="8494" w:type="dxa"/>
          </w:tcPr>
          <w:p w:rsidR="00AF397B" w:rsidRDefault="00AF397B" w:rsidP="00FF2DF0"/>
          <w:p w:rsidR="00AF397B" w:rsidRDefault="00AF397B" w:rsidP="00FF2DF0"/>
          <w:p w:rsidR="005F79BC" w:rsidRDefault="005F79BC" w:rsidP="00FF2DF0"/>
          <w:p w:rsidR="005F79BC" w:rsidRDefault="005F79BC" w:rsidP="00FF2DF0"/>
          <w:p w:rsidR="005F79BC" w:rsidRDefault="005F79BC" w:rsidP="00FF2DF0"/>
          <w:p w:rsidR="005F79BC" w:rsidRDefault="005F79BC" w:rsidP="00FF2DF0"/>
          <w:p w:rsidR="00AF397B" w:rsidRDefault="00AF397B" w:rsidP="00FF2DF0"/>
        </w:tc>
      </w:tr>
    </w:tbl>
    <w:p w:rsidR="00BB787A" w:rsidRDefault="00AF397B" w:rsidP="0005074F">
      <w:pPr>
        <w:pStyle w:val="Heading2"/>
      </w:pPr>
      <w:r>
        <w:t>Experiencia</w:t>
      </w:r>
    </w:p>
    <w:p w:rsidR="00FF2DF0" w:rsidRDefault="00FF2DF0" w:rsidP="00FF2DF0">
      <w:r>
        <w:t xml:space="preserve">¿La agencia ejecutora tiene experiencia previa con el </w:t>
      </w:r>
      <w:r w:rsidR="00AF397B">
        <w:t>INTEC</w:t>
      </w:r>
      <w:r>
        <w:t>? En caso afirmativo, indicar los números de los proyectos, su estado de ejecución y si el/los proyecto(s) alcanzaron sus objetivos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074F" w:rsidTr="0005074F">
        <w:tc>
          <w:tcPr>
            <w:tcW w:w="8494" w:type="dxa"/>
          </w:tcPr>
          <w:p w:rsidR="0005074F" w:rsidRDefault="0005074F" w:rsidP="00FF2DF0"/>
          <w:p w:rsidR="005F79BC" w:rsidRDefault="005F79BC" w:rsidP="00FF2DF0"/>
          <w:p w:rsidR="005F79BC" w:rsidRDefault="005F79BC" w:rsidP="00FF2DF0"/>
          <w:p w:rsidR="005F79BC" w:rsidRDefault="005F79BC" w:rsidP="00FF2DF0"/>
          <w:p w:rsidR="0005074F" w:rsidRDefault="0005074F" w:rsidP="00FF2DF0"/>
          <w:p w:rsidR="0005074F" w:rsidRDefault="0005074F" w:rsidP="00FF2DF0"/>
        </w:tc>
      </w:tr>
    </w:tbl>
    <w:p w:rsidR="00AF397B" w:rsidRDefault="0005074F" w:rsidP="0005074F">
      <w:pPr>
        <w:pStyle w:val="Heading2"/>
      </w:pPr>
      <w:r>
        <w:t xml:space="preserve">Condicionantes de </w:t>
      </w:r>
      <w:r w:rsidR="0090225B">
        <w:t>SELECCIÓN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05074F" w:rsidTr="0090225B">
        <w:tc>
          <w:tcPr>
            <w:tcW w:w="5382" w:type="dxa"/>
          </w:tcPr>
          <w:p w:rsidR="0005074F" w:rsidRDefault="0005074F" w:rsidP="0090225B">
            <w:pPr>
              <w:jc w:val="center"/>
            </w:pPr>
            <w:r>
              <w:t>Condicionante</w:t>
            </w:r>
          </w:p>
        </w:tc>
        <w:tc>
          <w:tcPr>
            <w:tcW w:w="3112" w:type="dxa"/>
          </w:tcPr>
          <w:p w:rsidR="0005074F" w:rsidRDefault="0005074F" w:rsidP="0090225B">
            <w:pPr>
              <w:jc w:val="center"/>
            </w:pPr>
            <w:r>
              <w:t>SI / NO</w:t>
            </w:r>
          </w:p>
        </w:tc>
      </w:tr>
      <w:tr w:rsidR="0005074F" w:rsidTr="0090225B">
        <w:tc>
          <w:tcPr>
            <w:tcW w:w="5382" w:type="dxa"/>
          </w:tcPr>
          <w:p w:rsidR="0005074F" w:rsidRDefault="0090225B" w:rsidP="0090225B">
            <w:r>
              <w:t>¿La agencia solicitante y sus principales ejecutivos han enfrentado alegaciones criminales y/u otras demandas legales (incluyendo fraude) en los últimos cinco años?</w:t>
            </w:r>
          </w:p>
        </w:tc>
        <w:tc>
          <w:tcPr>
            <w:tcW w:w="3112" w:type="dxa"/>
          </w:tcPr>
          <w:p w:rsidR="0005074F" w:rsidRDefault="0005074F" w:rsidP="0005074F"/>
        </w:tc>
      </w:tr>
      <w:tr w:rsidR="0005074F" w:rsidTr="0090225B">
        <w:tc>
          <w:tcPr>
            <w:tcW w:w="5382" w:type="dxa"/>
          </w:tcPr>
          <w:p w:rsidR="0005074F" w:rsidRDefault="0090225B" w:rsidP="0090225B">
            <w:r>
              <w:t>¿Hay miembros de la junta directiva, gerencia, o empleados de la agencia ejecutora que tienen una relación familiar con un empleado del INTEC? Si existen lazos familiares, por favor identifique el empleado del INTEC y describa la relación familiar.</w:t>
            </w:r>
          </w:p>
          <w:p w:rsidR="0090225B" w:rsidRPr="0090225B" w:rsidRDefault="0090225B" w:rsidP="0090225B">
            <w:pPr>
              <w:rPr>
                <w:i/>
              </w:rPr>
            </w:pPr>
            <w:r w:rsidRPr="0090225B">
              <w:rPr>
                <w:i/>
                <w:sz w:val="16"/>
              </w:rPr>
              <w:t>Entiéndase por "familiar" empleado del INTEC incluyendo parientes en tercer grado, relación por sangre (consanguinidad), por adopción y hasta el segundo grado de relación por matrimonio (afinidad) o pareja domestica</w:t>
            </w:r>
          </w:p>
        </w:tc>
        <w:tc>
          <w:tcPr>
            <w:tcW w:w="3112" w:type="dxa"/>
          </w:tcPr>
          <w:p w:rsidR="0005074F" w:rsidRDefault="0005074F" w:rsidP="0005074F"/>
        </w:tc>
      </w:tr>
      <w:tr w:rsidR="0005074F" w:rsidTr="0090225B">
        <w:tc>
          <w:tcPr>
            <w:tcW w:w="5382" w:type="dxa"/>
          </w:tcPr>
          <w:p w:rsidR="0005074F" w:rsidRDefault="0090225B" w:rsidP="0090225B">
            <w:r>
              <w:t>¿Existe alguna relación formal o asociación entre la agencia solicitante y algún partido político, candidato u oficial del gobierno? Si existe, describa la relación o asociación.</w:t>
            </w:r>
          </w:p>
        </w:tc>
        <w:tc>
          <w:tcPr>
            <w:tcW w:w="3112" w:type="dxa"/>
          </w:tcPr>
          <w:p w:rsidR="0005074F" w:rsidRDefault="0005074F" w:rsidP="0005074F"/>
        </w:tc>
      </w:tr>
      <w:tr w:rsidR="0005074F" w:rsidTr="0090225B">
        <w:tc>
          <w:tcPr>
            <w:tcW w:w="5382" w:type="dxa"/>
          </w:tcPr>
          <w:p w:rsidR="0005074F" w:rsidRDefault="0090225B" w:rsidP="0005074F">
            <w:r>
              <w:t>¿La agencia ejecutora hace contribuciones políticas de cualquier tipo? Si la agencia ejecutora hace contribuciones políticas, provea una descripción de toda contribución que se ha hecho en los últimos tres años.</w:t>
            </w:r>
          </w:p>
        </w:tc>
        <w:tc>
          <w:tcPr>
            <w:tcW w:w="3112" w:type="dxa"/>
          </w:tcPr>
          <w:p w:rsidR="0005074F" w:rsidRDefault="0005074F" w:rsidP="0005074F"/>
        </w:tc>
      </w:tr>
    </w:tbl>
    <w:p w:rsidR="005F79BC" w:rsidRDefault="005F79BC" w:rsidP="005F79BC"/>
    <w:p w:rsidR="005F79BC" w:rsidRDefault="005F79BC" w:rsidP="005F79BC">
      <w:pPr>
        <w:rPr>
          <w:rFonts w:asciiTheme="majorHAnsi" w:eastAsiaTheme="majorEastAsia" w:hAnsiTheme="majorHAnsi" w:cstheme="majorBidi"/>
          <w:sz w:val="28"/>
          <w:szCs w:val="28"/>
        </w:rPr>
      </w:pPr>
      <w:r>
        <w:br w:type="page"/>
      </w:r>
    </w:p>
    <w:p w:rsidR="00AF397B" w:rsidRDefault="0090225B" w:rsidP="00AF397B">
      <w:pPr>
        <w:pStyle w:val="Heading2"/>
      </w:pPr>
      <w:r>
        <w:lastRenderedPageBreak/>
        <w:t xml:space="preserve">condicionante </w:t>
      </w:r>
      <w:r w:rsidR="00AF397B">
        <w:t>de financiamiento</w:t>
      </w:r>
    </w:p>
    <w:p w:rsidR="00AF397B" w:rsidRDefault="00AF397B" w:rsidP="00AF397B">
      <w:r>
        <w:t xml:space="preserve">Para todas las modalidades </w:t>
      </w:r>
      <w:r w:rsidR="005F79BC">
        <w:t>financiamiento.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AF397B" w:rsidTr="005F79BC">
        <w:tc>
          <w:tcPr>
            <w:tcW w:w="5382" w:type="dxa"/>
          </w:tcPr>
          <w:p w:rsidR="00AF397B" w:rsidRDefault="0090225B" w:rsidP="0090225B">
            <w:pPr>
              <w:jc w:val="center"/>
            </w:pPr>
            <w:r>
              <w:t>Condicionante</w:t>
            </w:r>
          </w:p>
        </w:tc>
        <w:tc>
          <w:tcPr>
            <w:tcW w:w="3112" w:type="dxa"/>
          </w:tcPr>
          <w:p w:rsidR="00AF397B" w:rsidRDefault="0090225B" w:rsidP="0090225B">
            <w:pPr>
              <w:jc w:val="center"/>
            </w:pPr>
            <w:r>
              <w:t>SI/NO</w:t>
            </w:r>
          </w:p>
        </w:tc>
      </w:tr>
      <w:tr w:rsidR="00AF397B" w:rsidTr="005F79BC">
        <w:tc>
          <w:tcPr>
            <w:tcW w:w="5382" w:type="dxa"/>
          </w:tcPr>
          <w:p w:rsidR="00AF397B" w:rsidRDefault="005F79BC" w:rsidP="005F79BC">
            <w:r>
              <w:t>Está de acuerdo con p</w:t>
            </w:r>
            <w:r w:rsidR="0090225B">
              <w:t>roporcionar información financiera legal, acorde a las solicitudes del INTEC, si la respuesta es negativa mencione sus motivos.</w:t>
            </w:r>
          </w:p>
        </w:tc>
        <w:tc>
          <w:tcPr>
            <w:tcW w:w="3112" w:type="dxa"/>
          </w:tcPr>
          <w:p w:rsidR="00AF397B" w:rsidRDefault="00AF397B" w:rsidP="00A629E9"/>
        </w:tc>
      </w:tr>
      <w:tr w:rsidR="00AF397B" w:rsidTr="005F79BC">
        <w:tc>
          <w:tcPr>
            <w:tcW w:w="5382" w:type="dxa"/>
          </w:tcPr>
          <w:p w:rsidR="00AF397B" w:rsidRDefault="005F79BC" w:rsidP="005F79BC">
            <w:r>
              <w:t>Está de acuerdo que e</w:t>
            </w:r>
            <w:r w:rsidR="0090225B">
              <w:t xml:space="preserve">l INTEC como institución financiera </w:t>
            </w:r>
            <w:r>
              <w:t xml:space="preserve">destine a </w:t>
            </w:r>
            <w:r w:rsidR="0090225B">
              <w:t xml:space="preserve">un agente </w:t>
            </w:r>
            <w:proofErr w:type="spellStart"/>
            <w:r w:rsidR="00BA0B32">
              <w:t>co</w:t>
            </w:r>
            <w:proofErr w:type="spellEnd"/>
            <w:r w:rsidR="00BA0B32">
              <w:t>-</w:t>
            </w:r>
            <w:r w:rsidR="0090225B">
              <w:t xml:space="preserve">ejecutor </w:t>
            </w:r>
            <w:r>
              <w:t>producto de la complejidad técnica y económica del proyecto, si la respuesta es negativa mencione sus motivos.</w:t>
            </w:r>
          </w:p>
        </w:tc>
        <w:tc>
          <w:tcPr>
            <w:tcW w:w="3112" w:type="dxa"/>
          </w:tcPr>
          <w:p w:rsidR="00AF397B" w:rsidRDefault="00AF397B" w:rsidP="00A629E9"/>
        </w:tc>
      </w:tr>
      <w:tr w:rsidR="005F79BC" w:rsidTr="005F79BC">
        <w:tc>
          <w:tcPr>
            <w:tcW w:w="5382" w:type="dxa"/>
          </w:tcPr>
          <w:p w:rsidR="005F79BC" w:rsidRDefault="005F79BC" w:rsidP="005F79BC">
            <w:r>
              <w:t>Está de acuerdo que el INTEC incremente o disminuya el presupuesto de proyecto, si la respuesta es negativa mencione sus motivos.</w:t>
            </w:r>
          </w:p>
        </w:tc>
        <w:tc>
          <w:tcPr>
            <w:tcW w:w="3112" w:type="dxa"/>
          </w:tcPr>
          <w:p w:rsidR="005F79BC" w:rsidRDefault="005F79BC" w:rsidP="00A629E9"/>
        </w:tc>
      </w:tr>
    </w:tbl>
    <w:p w:rsidR="00F02B6D" w:rsidRDefault="00E86C5E" w:rsidP="00E86C5E">
      <w:pPr>
        <w:pStyle w:val="Heading1"/>
      </w:pPr>
      <w:r>
        <w:t>Declaració</w:t>
      </w:r>
      <w:r w:rsidR="00F02B6D">
        <w:t>n Jurada</w:t>
      </w:r>
    </w:p>
    <w:p w:rsidR="00C81F03" w:rsidRDefault="00E86C5E" w:rsidP="00F02B6D">
      <w:r>
        <w:t>Declaramos que el contenido expuesto en los Formato A1, A2, A3</w:t>
      </w:r>
      <w:r w:rsidR="00BA0B32">
        <w:t>,</w:t>
      </w:r>
      <w:r>
        <w:t xml:space="preserve"> A4 y A5 fueron desarrollados en cumplimiento de </w:t>
      </w:r>
      <w:r w:rsidR="00F02B6D">
        <w:t xml:space="preserve">originalidad </w:t>
      </w:r>
      <w:r>
        <w:t xml:space="preserve">y </w:t>
      </w:r>
      <w:r w:rsidR="00F02B6D">
        <w:t xml:space="preserve">carácter inédito </w:t>
      </w:r>
      <w:r>
        <w:t xml:space="preserve">de planificación en </w:t>
      </w:r>
      <w:r w:rsidR="00F02B6D">
        <w:t>referencia</w:t>
      </w:r>
      <w:r>
        <w:t>. En</w:t>
      </w:r>
      <w:r w:rsidR="00F02B6D">
        <w:t xml:space="preserve"> el caso de incurrir </w:t>
      </w:r>
      <w:r>
        <w:t xml:space="preserve">en faltas a la verdad por medio documentario y/o contenido que </w:t>
      </w:r>
      <w:r w:rsidR="00F02B6D">
        <w:t>pued</w:t>
      </w:r>
      <w:r>
        <w:t>a</w:t>
      </w:r>
      <w:r w:rsidR="00F02B6D">
        <w:t xml:space="preserve"> afectar la imagen y/o causar daños y perjuicios y/o generar problemas por derechos de autor</w:t>
      </w:r>
      <w:r>
        <w:t xml:space="preserve"> al INTEC </w:t>
      </w:r>
      <w:proofErr w:type="spellStart"/>
      <w:r>
        <w:t>ONGD</w:t>
      </w:r>
      <w:proofErr w:type="spellEnd"/>
      <w:r>
        <w:t xml:space="preserve">, este </w:t>
      </w:r>
      <w:r w:rsidR="00F02B6D">
        <w:t xml:space="preserve">se reserva el derecho </w:t>
      </w:r>
      <w:r w:rsidR="00BA0B32">
        <w:t xml:space="preserve">de desaprobar el proyecto en planificación, y/o culminar anticipadamente el financiamiento en su etapa de ejecución e </w:t>
      </w:r>
      <w:r w:rsidR="00F02B6D">
        <w:t>iniciar las acciones legales de</w:t>
      </w:r>
      <w:r>
        <w:t xml:space="preserve"> </w:t>
      </w:r>
      <w:r w:rsidR="00F02B6D">
        <w:t>carácter civil y/o penal que estime pertinente</w:t>
      </w:r>
      <w:r>
        <w:t xml:space="preserve"> en contra de la asociación, gobierno local u otra institución que intervenga como solicitante del Fondo de Innovación Productiva </w:t>
      </w:r>
      <w:proofErr w:type="spellStart"/>
      <w:r>
        <w:t>FIP</w:t>
      </w:r>
      <w:proofErr w:type="spellEnd"/>
      <w:r>
        <w:t>.</w:t>
      </w:r>
    </w:p>
    <w:p w:rsidR="00E86C5E" w:rsidRDefault="00BA0B32" w:rsidP="00F02B6D">
      <w:r>
        <w:t>Estando en conformidad a lo expuesto firman la presente.</w:t>
      </w:r>
    </w:p>
    <w:p w:rsidR="00BA0B32" w:rsidRDefault="00DE6F97" w:rsidP="00F02B6D">
      <w:bookmarkStart w:id="0" w:name="_GoBack"/>
      <w:bookmarkEnd w:id="0"/>
      <w:r w:rsidRPr="00DE6F97">
        <w:rPr>
          <w:highlight w:val="yellow"/>
        </w:rPr>
        <w:t>(</w:t>
      </w:r>
      <w:r w:rsidR="008768D0">
        <w:rPr>
          <w:highlight w:val="yellow"/>
        </w:rPr>
        <w:t>N</w:t>
      </w:r>
      <w:r w:rsidRPr="00DE6F97">
        <w:rPr>
          <w:highlight w:val="yellow"/>
        </w:rPr>
        <w:t>ombre del país y ciudad)</w:t>
      </w:r>
      <w:r w:rsidRPr="00DE6F97">
        <w:t xml:space="preserve">, a los </w:t>
      </w:r>
      <w:r w:rsidRPr="00DE6F97">
        <w:rPr>
          <w:highlight w:val="yellow"/>
        </w:rPr>
        <w:t>(        )</w:t>
      </w:r>
      <w:r w:rsidRPr="00DE6F97">
        <w:t xml:space="preserve">  días  del mes de </w:t>
      </w:r>
      <w:r w:rsidRPr="00DE6F97">
        <w:rPr>
          <w:highlight w:val="yellow"/>
        </w:rPr>
        <w:t>__________</w:t>
      </w:r>
      <w:r w:rsidRPr="00DE6F97">
        <w:t xml:space="preserve"> del 2015</w:t>
      </w:r>
    </w:p>
    <w:p w:rsidR="00BA0B32" w:rsidRDefault="00BA0B32" w:rsidP="00F02B6D"/>
    <w:p w:rsidR="00BA0B32" w:rsidRDefault="00BA0B32" w:rsidP="00F02B6D"/>
    <w:p w:rsidR="00BA0B32" w:rsidRDefault="00BA0B32" w:rsidP="00F02B6D"/>
    <w:p w:rsidR="00BA0B32" w:rsidRPr="00A44D37" w:rsidRDefault="00BA0B32" w:rsidP="00BA0B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0B32" w:rsidRPr="006F399E" w:rsidRDefault="00BA0B32" w:rsidP="00BA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6F399E">
        <w:rPr>
          <w:rFonts w:ascii="Arial" w:hAnsi="Arial" w:cs="Arial"/>
          <w:highlight w:val="yellow"/>
        </w:rPr>
        <w:t>FIRMA</w:t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  <w:t>:_</w:t>
      </w:r>
      <w:proofErr w:type="gramEnd"/>
      <w:r w:rsidRPr="006F399E">
        <w:rPr>
          <w:rFonts w:ascii="Arial" w:hAnsi="Arial" w:cs="Arial"/>
          <w:highlight w:val="yellow"/>
        </w:rPr>
        <w:t>________________________</w:t>
      </w:r>
    </w:p>
    <w:p w:rsidR="00BA0B32" w:rsidRPr="006F399E" w:rsidRDefault="00BA0B32" w:rsidP="00BA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399E">
        <w:rPr>
          <w:rFonts w:ascii="Arial" w:hAnsi="Arial" w:cs="Arial"/>
          <w:highlight w:val="yellow"/>
        </w:rPr>
        <w:t>NOMBRE DEL REPRESENTANTE LEGAL</w:t>
      </w:r>
    </w:p>
    <w:p w:rsidR="00BA0B32" w:rsidRPr="006F399E" w:rsidRDefault="00BA0B32" w:rsidP="00BA0B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F399E">
        <w:rPr>
          <w:rFonts w:ascii="Arial" w:hAnsi="Arial" w:cs="Arial"/>
          <w:color w:val="000000"/>
          <w:highlight w:val="yellow"/>
        </w:rPr>
        <w:t>DOCUMENTO DE IDENTIDAD</w:t>
      </w:r>
    </w:p>
    <w:p w:rsidR="00BA0B32" w:rsidRPr="00BA0B32" w:rsidRDefault="00BA0B32" w:rsidP="00F02B6D">
      <w:pPr>
        <w:rPr>
          <w:lang w:val="es-ES_tradnl"/>
        </w:rPr>
      </w:pPr>
    </w:p>
    <w:sectPr w:rsidR="00BA0B32" w:rsidRPr="00BA0B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F0"/>
    <w:rsid w:val="0005074F"/>
    <w:rsid w:val="002841BF"/>
    <w:rsid w:val="00363D96"/>
    <w:rsid w:val="00456632"/>
    <w:rsid w:val="005F79BC"/>
    <w:rsid w:val="007273B3"/>
    <w:rsid w:val="007F1E0A"/>
    <w:rsid w:val="008768D0"/>
    <w:rsid w:val="0090225B"/>
    <w:rsid w:val="00AF397B"/>
    <w:rsid w:val="00BA0B32"/>
    <w:rsid w:val="00BB787A"/>
    <w:rsid w:val="00C81F03"/>
    <w:rsid w:val="00DE6F97"/>
    <w:rsid w:val="00E86C5E"/>
    <w:rsid w:val="00F02B6D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60FD9E"/>
  <w15:chartTrackingRefBased/>
  <w15:docId w15:val="{57239A30-9E7F-4722-BD8D-DADF3057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96"/>
  </w:style>
  <w:style w:type="paragraph" w:styleId="Heading1">
    <w:name w:val="heading 1"/>
    <w:basedOn w:val="Normal"/>
    <w:next w:val="Normal"/>
    <w:link w:val="Heading1Char"/>
    <w:uiPriority w:val="9"/>
    <w:qFormat/>
    <w:rsid w:val="00363D9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D9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D9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D9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D9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D9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D9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D9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D9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D9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63D9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63D9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D9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D9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3D9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3D9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3D9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3D9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3D9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63D9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3D9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D9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3D9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363D96"/>
    <w:rPr>
      <w:b/>
      <w:bCs/>
    </w:rPr>
  </w:style>
  <w:style w:type="character" w:styleId="Emphasis">
    <w:name w:val="Emphasis"/>
    <w:basedOn w:val="DefaultParagraphFont"/>
    <w:uiPriority w:val="20"/>
    <w:qFormat/>
    <w:rsid w:val="00363D96"/>
    <w:rPr>
      <w:i/>
      <w:iCs/>
    </w:rPr>
  </w:style>
  <w:style w:type="paragraph" w:styleId="NoSpacing">
    <w:name w:val="No Spacing"/>
    <w:uiPriority w:val="1"/>
    <w:qFormat/>
    <w:rsid w:val="00363D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3D9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363D9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D9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D9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63D9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3D9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3D9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3D9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363D9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3D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578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Montagne</dc:creator>
  <cp:keywords/>
  <dc:description/>
  <cp:lastModifiedBy>Carlo Montagne</cp:lastModifiedBy>
  <cp:revision>11</cp:revision>
  <dcterms:created xsi:type="dcterms:W3CDTF">2015-08-15T14:44:00Z</dcterms:created>
  <dcterms:modified xsi:type="dcterms:W3CDTF">2015-08-17T18:04:00Z</dcterms:modified>
</cp:coreProperties>
</file>